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19" w:rsidRPr="00573E2E" w:rsidRDefault="00EF7335">
      <w:pPr>
        <w:rPr>
          <w:sz w:val="32"/>
          <w:szCs w:val="32"/>
          <w:u w:val="single"/>
        </w:rPr>
      </w:pPr>
      <w:bookmarkStart w:id="0" w:name="_GoBack"/>
      <w:proofErr w:type="spellStart"/>
      <w:r w:rsidRPr="00573E2E">
        <w:rPr>
          <w:sz w:val="32"/>
          <w:szCs w:val="32"/>
          <w:u w:val="single"/>
        </w:rPr>
        <w:t>Textverdoppler</w:t>
      </w:r>
      <w:proofErr w:type="spellEnd"/>
    </w:p>
    <w:bookmarkEnd w:id="0"/>
    <w:p w:rsidR="00EF7335" w:rsidRDefault="00EF7335">
      <w:r>
        <w:t>Dieses Programm dient dazu – für den Einsatz in der CW-Schule – einen beliebigen Text aus einer Datei oder – mit Drag und Drop – aus einem geöffneten Programm oder Dokument zu verdoppeln.</w:t>
      </w:r>
    </w:p>
    <w:p w:rsidR="00EF7335" w:rsidRDefault="00EF7335">
      <w:r>
        <w:t>Dabei wird der Text in die einzelnen Wörter getrennt, jedes Wort wird verdoppelt und der neu entstandene Text abgespeichert. Überschüssige Leerzeichen und Zeilenumbrüche werden dabei entfernt.</w:t>
      </w:r>
    </w:p>
    <w:p w:rsidR="00EF7335" w:rsidRDefault="00EF7335">
      <w:r>
        <w:t xml:space="preserve">Nach Aufruf des Programms kann entweder eine Datei ausgewählt werden, standardmäßig wird nach Dateien mit der Endung </w:t>
      </w:r>
      <w:r w:rsidR="00F43D82">
        <w:t>„</w:t>
      </w:r>
      <w:r>
        <w:t>.</w:t>
      </w:r>
      <w:proofErr w:type="spellStart"/>
      <w:r>
        <w:t>txt</w:t>
      </w:r>
      <w:proofErr w:type="spellEnd"/>
      <w:r w:rsidR="00F43D82">
        <w:t>“</w:t>
      </w:r>
      <w:r>
        <w:t xml:space="preserve"> gesucht.</w:t>
      </w:r>
    </w:p>
    <w:p w:rsidR="00053267" w:rsidRDefault="00A229EC">
      <w:r>
        <w:t>Nach dem Start des Programms werden folgende Optionen angezeigt:</w:t>
      </w:r>
    </w:p>
    <w:p w:rsidR="00A229EC" w:rsidRPr="00A229EC" w:rsidRDefault="00A229EC">
      <w:r>
        <w:rPr>
          <w:noProof/>
        </w:rPr>
        <w:drawing>
          <wp:inline distT="0" distB="0" distL="0" distR="0" wp14:anchorId="31E780D0" wp14:editId="39134D9B">
            <wp:extent cx="2724150" cy="18383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9EC" w:rsidRDefault="00A229EC">
      <w:r>
        <w:t>Durch Drücken von „Datei auswählen“ kommt man in einen Dialog, wo man eine bestehende Textdatei auswählen kann:</w:t>
      </w:r>
    </w:p>
    <w:p w:rsidR="00A229EC" w:rsidRDefault="00A229EC">
      <w:r>
        <w:rPr>
          <w:noProof/>
        </w:rPr>
        <w:drawing>
          <wp:inline distT="0" distB="0" distL="0" distR="0" wp14:anchorId="21B02FD2" wp14:editId="03AF9DA0">
            <wp:extent cx="9010650" cy="507682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1065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9EC" w:rsidRDefault="00A229EC">
      <w:r>
        <w:t>In diesem Beispiel wurde die Datei „1613.txt“ ausgewählt.</w:t>
      </w:r>
    </w:p>
    <w:p w:rsidR="00A229EC" w:rsidRDefault="00A229EC">
      <w:r>
        <w:t>Als Dateiname für die Datei mit dem verdoppelten Text wird automatisch der gleiche Name mit einer angehängten „-2“ gewählt, also in unserem Fall „1613-2.txt“.</w:t>
      </w:r>
    </w:p>
    <w:p w:rsidR="00A229EC" w:rsidRDefault="00A229EC">
      <w:r>
        <w:rPr>
          <w:noProof/>
        </w:rPr>
        <w:drawing>
          <wp:inline distT="0" distB="0" distL="0" distR="0" wp14:anchorId="69721925" wp14:editId="3B34D6CD">
            <wp:extent cx="2724150" cy="183832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9EC" w:rsidRDefault="00A229EC">
      <w:r>
        <w:t>Drückt man den Knopf „Leere Datei“, kommt man wieder in einen Dialog, in dem man das Verzeichnis und den Namen für eine neue Datei auswählen kann.</w:t>
      </w:r>
    </w:p>
    <w:p w:rsidR="00A229EC" w:rsidRDefault="00A229EC">
      <w:r>
        <w:t>Dies benötigt man, falls man Text mittels „Drag and Drop“ aus einem geöffneten Programm (z.B. Word) oder von einer Webseite herauskopieren will.</w:t>
      </w:r>
    </w:p>
    <w:p w:rsidR="00A229EC" w:rsidRDefault="00A229EC">
      <w:r>
        <w:rPr>
          <w:noProof/>
        </w:rPr>
        <w:drawing>
          <wp:inline distT="0" distB="0" distL="0" distR="0" wp14:anchorId="40414842" wp14:editId="02B117BB">
            <wp:extent cx="9010650" cy="5076825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1065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9EC" w:rsidRDefault="00A229EC">
      <w:r>
        <w:t>In diesem Fall wurde die Datei „Null.txt“ erzeugt. In diese Datei wird der verdoppelte Text gespeichert. Um den Text zu erzeugen, muss der Ursprungstext in</w:t>
      </w:r>
      <w:r w:rsidR="001A0DCC">
        <w:t xml:space="preserve"> das linke Anwendungsfenster kopiert werden.</w:t>
      </w:r>
    </w:p>
    <w:p w:rsidR="00A229EC" w:rsidRDefault="001A0D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3702685</wp:posOffset>
                </wp:positionV>
                <wp:extent cx="4038600" cy="809625"/>
                <wp:effectExtent l="19050" t="19050" r="19050" b="47625"/>
                <wp:wrapNone/>
                <wp:docPr id="10" name="Pfeil: eingekerbt nach rech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80962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FE5B3B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Pfeil: eingekerbt nach rechts 10" o:spid="_x0000_s1026" type="#_x0000_t94" style="position:absolute;margin-left:387.75pt;margin-top:291.55pt;width:318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" adj="19435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65B86AE" wp14:editId="64909F6B">
            <wp:extent cx="7734300" cy="565785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DCC">
        <w:rPr>
          <w:noProof/>
        </w:rPr>
        <w:t xml:space="preserve"> </w:t>
      </w:r>
      <w:r>
        <w:rPr>
          <w:noProof/>
        </w:rPr>
        <w:drawing>
          <wp:inline distT="0" distB="0" distL="0" distR="0" wp14:anchorId="2DBE7BEB" wp14:editId="6A157730">
            <wp:extent cx="9391650" cy="5648325"/>
            <wp:effectExtent l="0" t="0" r="0" b="952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DCC" w:rsidRDefault="001A0DCC">
      <w:r>
        <w:t>Das geschieht, indem man den Text im Ausgangsfenster markiert und mit der Tastenkombination „Strg“</w:t>
      </w:r>
      <w:proofErr w:type="gramStart"/>
      <w:r>
        <w:t>-„</w:t>
      </w:r>
      <w:proofErr w:type="gramEnd"/>
      <w:r>
        <w:t>C“ in den Zwischenspeicher kopiert,</w:t>
      </w:r>
    </w:p>
    <w:p w:rsidR="001A0DCC" w:rsidRDefault="001A0DCC">
      <w:r>
        <w:t xml:space="preserve">dann in das linke Fenster des </w:t>
      </w:r>
      <w:proofErr w:type="spellStart"/>
      <w:r>
        <w:t>Textverdoppler</w:t>
      </w:r>
      <w:proofErr w:type="spellEnd"/>
      <w:r>
        <w:t>-Programms klickt und den Text aus dem Zwischenspeicher mit der Tastenkombination „Strg“</w:t>
      </w:r>
      <w:proofErr w:type="gramStart"/>
      <w:r>
        <w:t>-„</w:t>
      </w:r>
      <w:proofErr w:type="gramEnd"/>
      <w:r>
        <w:t>K“ hineinkopiert.</w:t>
      </w:r>
    </w:p>
    <w:p w:rsidR="001A0DCC" w:rsidRDefault="001A0DCC">
      <w:r>
        <w:t>Jetzt den Knopf „Update“ drücken – dies verdoppelt den Text. Er wird im rechten Fenster angezeigt.</w:t>
      </w:r>
    </w:p>
    <w:p w:rsidR="001A0DCC" w:rsidRDefault="001A0DCC">
      <w:r>
        <w:rPr>
          <w:noProof/>
        </w:rPr>
        <w:drawing>
          <wp:inline distT="0" distB="0" distL="0" distR="0" wp14:anchorId="1E4386F4" wp14:editId="528D0B37">
            <wp:extent cx="9391650" cy="5648325"/>
            <wp:effectExtent l="0" t="0" r="0" b="952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DCC" w:rsidRDefault="001A0DCC">
      <w:r>
        <w:t>Durch Drücken der Taste „Speichern“ wird der verdoppelte Text gespeichert.</w:t>
      </w:r>
    </w:p>
    <w:p w:rsidR="001A0DCC" w:rsidRDefault="00F43D82">
      <w:r>
        <w:t>„Programm verlassen“ verlässt das Programm und schließt alle geöffneten Dateien.</w:t>
      </w:r>
    </w:p>
    <w:p w:rsidR="00F43D82" w:rsidRDefault="00F43D82"/>
    <w:p w:rsidR="00F43D82" w:rsidRDefault="00F43D82">
      <w:r>
        <w:t>Viel Spaß beim Üben wünscht OE6TPF, Thomas</w:t>
      </w:r>
    </w:p>
    <w:sectPr w:rsidR="00F43D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35"/>
    <w:rsid w:val="00053267"/>
    <w:rsid w:val="00111F19"/>
    <w:rsid w:val="001A0DCC"/>
    <w:rsid w:val="002B05FC"/>
    <w:rsid w:val="00573E2E"/>
    <w:rsid w:val="00A229EC"/>
    <w:rsid w:val="00EF7335"/>
    <w:rsid w:val="00F4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16D0"/>
  <w15:chartTrackingRefBased/>
  <w15:docId w15:val="{0DD67AC3-5C1A-47DC-95AA-A4CD80E7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Prechtl</dc:creator>
  <cp:keywords/>
  <dc:description/>
  <cp:lastModifiedBy>Thomas Prechtl</cp:lastModifiedBy>
  <cp:revision>4</cp:revision>
  <dcterms:created xsi:type="dcterms:W3CDTF">2018-02-09T11:32:00Z</dcterms:created>
  <dcterms:modified xsi:type="dcterms:W3CDTF">2018-02-09T13:09:00Z</dcterms:modified>
</cp:coreProperties>
</file>